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C3" w:rsidRPr="00C76929" w:rsidRDefault="00723DC3" w:rsidP="00723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76929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жабдықталу картасы «</w:t>
      </w:r>
      <w:proofErr w:type="spellStart"/>
      <w:r w:rsidR="009B0EF4" w:rsidRPr="00C76929">
        <w:rPr>
          <w:rFonts w:ascii="Times New Roman" w:eastAsia="KZTimesNewRoman" w:hAnsi="Times New Roman" w:cs="Times New Roman"/>
          <w:sz w:val="24"/>
          <w:szCs w:val="24"/>
        </w:rPr>
        <w:t>Қазақстан</w:t>
      </w:r>
      <w:proofErr w:type="spellEnd"/>
      <w:r w:rsidR="009B0EF4" w:rsidRPr="00C76929">
        <w:rPr>
          <w:rFonts w:ascii="Times New Roman" w:eastAsia="KZTimesNewRoman" w:hAnsi="Times New Roman" w:cs="Times New Roman"/>
          <w:sz w:val="24"/>
          <w:szCs w:val="24"/>
        </w:rPr>
        <w:t xml:space="preserve"> </w:t>
      </w:r>
      <w:proofErr w:type="spellStart"/>
      <w:r w:rsidR="009B0EF4" w:rsidRPr="00C76929">
        <w:rPr>
          <w:rFonts w:ascii="Times New Roman" w:eastAsia="KZTimesNewRoman" w:hAnsi="Times New Roman" w:cs="Times New Roman"/>
          <w:sz w:val="24"/>
          <w:szCs w:val="24"/>
        </w:rPr>
        <w:t>биоресурстары</w:t>
      </w:r>
      <w:proofErr w:type="spellEnd"/>
      <w:r w:rsidRPr="00C76929">
        <w:rPr>
          <w:rFonts w:ascii="Times New Roman" w:hAnsi="Times New Roman" w:cs="Times New Roman"/>
          <w:sz w:val="24"/>
          <w:szCs w:val="24"/>
          <w:lang w:val="kk-KZ"/>
        </w:rPr>
        <w:t>» пәні</w:t>
      </w:r>
    </w:p>
    <w:p w:rsidR="00723DC3" w:rsidRPr="00C76929" w:rsidRDefault="00723DC3" w:rsidP="0072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63"/>
        <w:gridCol w:w="3909"/>
        <w:gridCol w:w="546"/>
        <w:gridCol w:w="637"/>
        <w:gridCol w:w="637"/>
        <w:gridCol w:w="637"/>
        <w:gridCol w:w="758"/>
        <w:gridCol w:w="516"/>
        <w:gridCol w:w="480"/>
        <w:gridCol w:w="810"/>
      </w:tblGrid>
      <w:tr w:rsidR="00723DC3" w:rsidRPr="009B0EF4" w:rsidTr="004170B3">
        <w:trPr>
          <w:cantSplit/>
          <w:trHeight w:val="90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аты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Оқулықтардың атауы мен авторлары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ҚазҰУ кітапханасындағы саны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жылдан кейінгі саны</w:t>
            </w: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</w:tr>
      <w:tr w:rsidR="00723DC3" w:rsidRPr="009B0EF4" w:rsidTr="004170B3">
        <w:trPr>
          <w:cantSplit/>
          <w:trHeight w:val="123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</w:tr>
      <w:tr w:rsidR="00723DC3" w:rsidRPr="009B0EF4" w:rsidTr="004170B3">
        <w:trPr>
          <w:cantSplit/>
          <w:trHeight w:val="35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C3" w:rsidRPr="009B0EF4" w:rsidRDefault="009B0EF4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0EF4">
              <w:rPr>
                <w:rFonts w:ascii="Times New Roman" w:eastAsia="KZTimesNew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B0EF4">
              <w:rPr>
                <w:rFonts w:ascii="Times New Roman" w:eastAsia="KZ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EF4">
              <w:rPr>
                <w:rFonts w:ascii="Times New Roman" w:eastAsia="KZTimesNewRoman" w:hAnsi="Times New Roman" w:cs="Times New Roman"/>
                <w:sz w:val="24"/>
                <w:szCs w:val="24"/>
              </w:rPr>
              <w:t>биоресурстары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Әметов, Ә.Ә.. Ботаника.- Алматы, 2000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Әметов, Ә.Ә.. Ботаника.- Алматы, 2005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106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О.А. Төменгі сатыдағы өсімдіктер систематикасы. Алматы, 1972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О.А. Альгология. Караганда. 1997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 xml:space="preserve">Ботаника. </w:t>
            </w:r>
            <w:proofErr w:type="spellStart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морфологиясы</w:t>
            </w:r>
            <w:proofErr w:type="spellEnd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.- Алматы, 1998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Рейвн</w:t>
            </w:r>
            <w:proofErr w:type="spellEnd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ботаника.- М., 1990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59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Хржановский, В.Г.. Курс общей ботаники.- М., 1976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Хржановский, В.Г.. Ботаника.- М., 1982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Паршина, Г.Н.. Биоразнообразие растений.- Алматы, 2006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Горбунова, Н.П.. Альгология.- М., 1991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Ботаника. Курс альгологии и микологии.- М., 2007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Буш Н.А. Систематика высших растений.  М.,1959</w:t>
            </w:r>
          </w:p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 xml:space="preserve">Грин Н., </w:t>
            </w:r>
            <w:proofErr w:type="spellStart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9B0EF4">
              <w:rPr>
                <w:rFonts w:ascii="Times New Roman" w:hAnsi="Times New Roman" w:cs="Times New Roman"/>
                <w:sz w:val="24"/>
                <w:szCs w:val="24"/>
              </w:rPr>
              <w:t xml:space="preserve"> У., Тейлор Д. Биология: В 3-х т. М., 1990</w:t>
            </w:r>
          </w:p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Гордеева Т.Н. и др. Практический курс систематики растений. Москва.1986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>Жизнь растений, 1-6 т.т., 1973, 1978-1982.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П.М. Ботаника М., 1982.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Красная книга  Казахской ССР. Часть 2. Растения. Алма-Ата. 1981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Абиев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С.А.. Микологический и фитопатологический словарь-справочник.- Алматы, 2003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23DC3" w:rsidRPr="009B0EF4" w:rsidTr="004170B3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Ботаника. Курс альгологии и микологии.- М., 2007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</w:tr>
      <w:tr w:rsidR="00723DC3" w:rsidRPr="009B0EF4" w:rsidTr="004170B3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Нестерова, С.Г.. Практический курс систематики высших растений.- Алматы, 2001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</w:tr>
      <w:tr w:rsidR="00723DC3" w:rsidRPr="009B0EF4" w:rsidTr="004170B3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Әметов, Ә.Ә.. Жоғары сатыдағы өсімдіктер систематикасы.- Алматы, 2000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 низших растений /Под ред. М.В. Горленко/. М.1981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Лемеза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Шуканов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А.С. Малый практикум по низшим растениям. Минск. 1994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Миловидова Л.С. Водоросли: Учебное пособие. Томск, 1982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Мұхитдинов Н.М, Бегенов Ә.Б., Айдосова С.С.  Өсімдіктер морфологиясы  және анатомиясы.- Алматы, 2001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cantSplit/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4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Мырзакулов П.М., Аметов А.А. Жоғары сатыдағы өсімдіктердің систематикасы (Архегониялды өсімдіктер) Алматы, 1998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Назарбекова С.Т. Краткий курс лекций по систематике низших растений. Учебное пособие. Алматы. 1999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Назарбекова, С.Т.. Тесты по систематике низших растений.- Алматы, 2001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Әметов, Ә.Ә..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Өсімдіктер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систематикасы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курсы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500 тест.- Алматы, 2007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 тестов по курсу "Систематика растений".- Алматы, 2005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Абдрахманов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О.. Практические работы по систематике низших растений.- Алматы, 2000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Назарбекова, С.Т.. Краткий курс лекций по систематике низших растений.- Алматы, 1999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77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Назарбекова, С.Т.. Тесты по систематике низших растений.- Алматы, 2001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Абдрахманов, О. А. Төменгі сатыдағы өсімдіктер систематикасының практикалық жұмыстары.- Алматы, 1994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Абдрахманов, О.. Төменгі сатыдағы өсімдіктер систематикасының практикалық жұмыстары.- </w:t>
            </w: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Алматы, 2004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Абдрахманұлы, О.. Өсімдіктер систематикасы. Төменгі сатыдағы өсімдіктер.- </w:t>
            </w: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Алматы, 2003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Өсімдіктер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систематикасы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пәні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500 тест.- Алматы, 2005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Әбдірахманов, О.. Төменгі сатыдағы өсімдіктер систематикасы.- </w:t>
            </w: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Алматы, 1972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Хржановский В.Г.,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Пономоренко</w:t>
            </w:r>
            <w:proofErr w:type="spellEnd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С.Ф. Ботаника.  М. 1982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120 </w:t>
            </w:r>
            <w:proofErr w:type="spellStart"/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DC3" w:rsidRPr="009B0EF4" w:rsidTr="004170B3">
        <w:trPr>
          <w:trHeight w:val="7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Хржановский В.Г. Основы ботаники с практикумом. М.,1969</w:t>
            </w:r>
          </w:p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экз.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3" w:rsidRPr="009B0EF4" w:rsidRDefault="00723DC3" w:rsidP="0072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3DC3" w:rsidRPr="009B0EF4" w:rsidRDefault="00723DC3" w:rsidP="00723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3DC3" w:rsidRPr="009B0EF4" w:rsidRDefault="00723DC3" w:rsidP="0072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DC3" w:rsidRPr="009B0EF4" w:rsidRDefault="00723DC3" w:rsidP="00723DC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2471"/>
      </w:tblGrid>
      <w:tr w:rsidR="00C41F20" w:rsidRPr="009B0EF4" w:rsidTr="00BB08E3">
        <w:tc>
          <w:tcPr>
            <w:tcW w:w="7338" w:type="dxa"/>
          </w:tcPr>
          <w:p w:rsidR="00C41F20" w:rsidRPr="009B0EF4" w:rsidRDefault="00C41F20" w:rsidP="00BB0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Дәріскер: б.ғ.к., аға оқытушы</w:t>
            </w:r>
          </w:p>
        </w:tc>
        <w:tc>
          <w:tcPr>
            <w:tcW w:w="2515" w:type="dxa"/>
          </w:tcPr>
          <w:p w:rsidR="00C41F20" w:rsidRPr="009B0EF4" w:rsidRDefault="00C41F20" w:rsidP="00BB0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Б.М. Тыныбеков</w:t>
            </w:r>
          </w:p>
        </w:tc>
      </w:tr>
    </w:tbl>
    <w:p w:rsidR="005E4D8D" w:rsidRPr="009B0EF4" w:rsidRDefault="005E4D8D" w:rsidP="00723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D8D" w:rsidRPr="009B0EF4" w:rsidSect="0096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C3"/>
    <w:rsid w:val="000C1C0F"/>
    <w:rsid w:val="00411ABE"/>
    <w:rsid w:val="00524EF3"/>
    <w:rsid w:val="005E4D8D"/>
    <w:rsid w:val="00723DC3"/>
    <w:rsid w:val="009B0EF4"/>
    <w:rsid w:val="00B96175"/>
    <w:rsid w:val="00C41F20"/>
    <w:rsid w:val="00C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2C45-7EAA-49ED-B511-48147072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</dc:creator>
  <cp:lastModifiedBy>Acer</cp:lastModifiedBy>
  <cp:revision>2</cp:revision>
  <dcterms:created xsi:type="dcterms:W3CDTF">2023-08-24T19:32:00Z</dcterms:created>
  <dcterms:modified xsi:type="dcterms:W3CDTF">2023-08-24T19:32:00Z</dcterms:modified>
</cp:coreProperties>
</file>